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7333" w14:textId="7B0EDFEC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bookmarkStart w:id="0" w:name="_Hlk150422726"/>
      <w:r w:rsidRPr="00921557">
        <w:rPr>
          <w:rFonts w:ascii="Arial" w:hAnsi="Arial" w:cs="Arial"/>
          <w:b/>
        </w:rPr>
        <w:t xml:space="preserve">NOMBRE DE LA OBRA: </w:t>
      </w:r>
      <w:r w:rsidR="008476F1" w:rsidRPr="008476F1">
        <w:rPr>
          <w:rFonts w:ascii="Arial" w:hAnsi="Arial" w:cs="Arial"/>
          <w:b/>
        </w:rPr>
        <w:t>PAVIMENTACIÓN DE CONCRETO HIDRÁULICO EN CAMINO PRINCIPAL SANTA CATARINA - SANTA ANA TZACUALA, PARA BENEFICIAR A LA COMUNIDAD DE SANTA CATARINA; EN EL MUNICIPIO DE ACAXOCHITLÁN</w:t>
      </w:r>
    </w:p>
    <w:p w14:paraId="7E353421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5A1DD690" w14:textId="2528A2CF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8476F1">
        <w:rPr>
          <w:rFonts w:ascii="Arial" w:hAnsi="Arial" w:cs="Arial"/>
          <w:b/>
        </w:rPr>
        <w:t>SANTA CATARINA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0CDD8A71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8476F1">
        <w:rPr>
          <w:rFonts w:ascii="Arial" w:hAnsi="Arial" w:cs="Arial"/>
          <w:b/>
        </w:rPr>
        <w:t>ACAXOCHITLAN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A0788C7" w14:textId="77777777" w:rsidR="008476F1" w:rsidRDefault="008476F1" w:rsidP="008E4153">
      <w:pPr>
        <w:jc w:val="both"/>
        <w:rPr>
          <w:rFonts w:ascii="Arial" w:hAnsi="Arial" w:cs="Arial"/>
          <w:b/>
          <w:lang w:val="es-MX" w:eastAsia="es-MX"/>
        </w:rPr>
      </w:pPr>
      <w:r w:rsidRPr="008476F1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64B741AE" w14:textId="77777777" w:rsidR="008476F1" w:rsidRDefault="008476F1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4E1708BE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44DFCF9D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FEF5601" w14:textId="77777777" w:rsidR="008476F1" w:rsidRPr="00051294" w:rsidRDefault="008476F1" w:rsidP="008476F1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3BC324CD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4C9A8EC4" w14:textId="4D29BB83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 w:rsidRPr="008476F1">
        <w:rPr>
          <w:rFonts w:ascii="Arial" w:hAnsi="Arial" w:cs="Arial"/>
          <w:b/>
          <w:lang w:val="es-MX" w:eastAsia="es-MX"/>
        </w:rPr>
        <w:t>009-D.03 EXCAVACIONES: A) EN CORTE Y ADICIONALES ABAJO DE LA SUB´RASANTE. 3) EN MATERIAL C</w:t>
      </w:r>
    </w:p>
    <w:p w14:paraId="550B6555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6063DDE0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243D10F" w14:textId="77777777" w:rsidR="008476F1" w:rsidRPr="006C5D6E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2EB821DD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68F7E709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967369D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57A6DF8E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7DB1F1B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6C452473" w14:textId="77777777" w:rsidR="008476F1" w:rsidRDefault="008476F1" w:rsidP="008476F1">
      <w:pPr>
        <w:jc w:val="both"/>
        <w:rPr>
          <w:rFonts w:ascii="Arial" w:hAnsi="Arial" w:cs="Arial"/>
          <w:b/>
          <w:bCs/>
          <w:lang w:val="es-MX"/>
        </w:rPr>
      </w:pPr>
    </w:p>
    <w:p w14:paraId="33944138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996DB7B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B6EEB3B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3942FF57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A4A7C54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</w:p>
    <w:p w14:paraId="7690868B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21866F25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3D62A09B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BB81CB3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3131AFF5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5A3814EE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487E0E1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5BCAD939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0FFC5679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</w:p>
    <w:p w14:paraId="5E8E0F9C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0AF9C198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2A84A99B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3E6B5A6D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3778ED80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353C228A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F05D635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7DF7936E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1DDFDD8C" w14:textId="77777777" w:rsidR="008476F1" w:rsidRPr="00D15296" w:rsidRDefault="008476F1" w:rsidP="008476F1">
      <w:pPr>
        <w:jc w:val="both"/>
        <w:rPr>
          <w:rFonts w:ascii="Arial" w:hAnsi="Arial" w:cs="Arial"/>
          <w:bCs/>
          <w:lang w:val="es-MX"/>
        </w:rPr>
      </w:pPr>
    </w:p>
    <w:p w14:paraId="3042FDA1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508E50E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1147FC37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11A39151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572719C2" w14:textId="77777777" w:rsidR="008476F1" w:rsidRDefault="008476F1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60D143E9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10AA8D67" w:rsidR="008F4760" w:rsidRDefault="00584955" w:rsidP="008E4153">
      <w:pPr>
        <w:jc w:val="both"/>
        <w:rPr>
          <w:rFonts w:ascii="Tahoma" w:hAnsi="Tahoma" w:cs="Tahoma"/>
          <w:b/>
          <w:lang w:val="es-MX" w:eastAsia="es-MX"/>
        </w:rPr>
      </w:pPr>
      <w:r w:rsidRPr="0058495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313B586E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4CBC32AD" w14:textId="6AF0F1F5" w:rsidR="008476F1" w:rsidRDefault="008476F1" w:rsidP="008E4153">
      <w:pPr>
        <w:jc w:val="both"/>
        <w:rPr>
          <w:rFonts w:ascii="Arial" w:hAnsi="Arial" w:cs="Arial"/>
          <w:lang w:val="es-MX" w:eastAsia="es-MX"/>
        </w:rPr>
      </w:pPr>
    </w:p>
    <w:p w14:paraId="387F3F69" w14:textId="04B07F48" w:rsidR="008476F1" w:rsidRDefault="008476F1" w:rsidP="008E4153">
      <w:pPr>
        <w:jc w:val="both"/>
        <w:rPr>
          <w:rFonts w:ascii="Arial" w:hAnsi="Arial" w:cs="Arial"/>
          <w:lang w:val="es-MX" w:eastAsia="es-MX"/>
        </w:rPr>
      </w:pPr>
    </w:p>
    <w:p w14:paraId="020FA25C" w14:textId="77777777" w:rsidR="008476F1" w:rsidRDefault="008476F1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2CD4558D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8E2C98E" w14:textId="5F5B3A6E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9DD72BD" w14:textId="4F87A243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2168C9DF" w14:textId="4C152835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2B45BEF" w14:textId="3C37C221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21F51D1" w14:textId="469292FF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001E12D6" w14:textId="1CC55930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59FB37D1" w14:textId="77777777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lastRenderedPageBreak/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8488560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131BB6C" w14:textId="3BEFE857" w:rsidR="008476F1" w:rsidRDefault="008476F1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DB11DBB" w14:textId="0ECE7DC2" w:rsidR="008476F1" w:rsidRDefault="008476F1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BB2178" w14:textId="11F761F2" w:rsidR="008476F1" w:rsidRDefault="008476F1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060D0">
              <w:rPr>
                <w:rFonts w:ascii="Arial" w:hAnsi="Arial" w:cs="Arial"/>
                <w:b/>
                <w:sz w:val="32"/>
                <w:szCs w:val="32"/>
              </w:rPr>
              <w:t>BASE</w:t>
            </w:r>
          </w:p>
          <w:p w14:paraId="0F001A23" w14:textId="77777777" w:rsidR="008476F1" w:rsidRDefault="008476F1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4169091" w14:textId="445B729D" w:rsidR="008476F1" w:rsidRDefault="008476F1" w:rsidP="008476F1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8476F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SUMINISTRO DE TEPETATE DE CALIDAD COMPACTIBLE PUESTO EN OBRA</w:t>
                  </w:r>
                  <w:r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.</w:t>
                  </w:r>
                </w:p>
                <w:p w14:paraId="00B4FAD9" w14:textId="77777777" w:rsidR="008476F1" w:rsidRDefault="008476F1" w:rsidP="008476F1">
                  <w:pPr>
                    <w:pStyle w:val="Prrafodelista"/>
                    <w:ind w:left="92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3A080716" w14:textId="77777777" w:rsidR="008476F1" w:rsidRPr="003D6B66" w:rsidRDefault="008476F1" w:rsidP="008476F1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</w:rPr>
                    <w:t>***COMO BASE DE PAGO</w:t>
                  </w:r>
                  <w:r w:rsidRPr="004D132C">
                    <w:rPr>
                      <w:rFonts w:ascii="Arial" w:hAnsi="Arial" w:cs="Arial"/>
                      <w:b/>
                    </w:rPr>
                    <w:t xml:space="preserve"> ESTE VOLUMEN SERÁ EL CUANTIFICADO MEDIANTE EL SISTEMA DE PROMEDIO DE ÁREAS EXTREMAS (VOLUMEN GEOMÉTRICO CONSTRUIDO).</w:t>
                  </w:r>
                </w:p>
                <w:p w14:paraId="6104AFEE" w14:textId="77777777" w:rsidR="008476F1" w:rsidRPr="00BE4875" w:rsidRDefault="008476F1" w:rsidP="008476F1">
                  <w:pPr>
                    <w:ind w:left="56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BDE3A12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67667AA3" w14:textId="77777777" w:rsidR="008476F1" w:rsidRPr="006C5D6E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17B9E99" w14:textId="77777777" w:rsidR="008476F1" w:rsidRPr="00051294" w:rsidRDefault="008476F1" w:rsidP="008476F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5E803630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7ABAAC6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0FC357E2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540F2695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644805C8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3A12B9D3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7B6FAA44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05E3F203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14C80195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57F17636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34091F9F" w14:textId="77777777" w:rsidR="008E4153" w:rsidRPr="008476F1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74DD0A" w14:textId="72658303" w:rsidR="008F4760" w:rsidRPr="00C176AA" w:rsidRDefault="008476F1" w:rsidP="00C176AA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476F1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8476F1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8476F1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A698" w14:textId="77777777" w:rsidR="00496C92" w:rsidRDefault="00496C92" w:rsidP="0044599A">
      <w:r>
        <w:separator/>
      </w:r>
    </w:p>
  </w:endnote>
  <w:endnote w:type="continuationSeparator" w:id="0">
    <w:p w14:paraId="1A942156" w14:textId="77777777" w:rsidR="00496C92" w:rsidRDefault="00496C92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F47E4" w14:textId="77777777" w:rsidR="00496C92" w:rsidRDefault="00496C92" w:rsidP="0044599A">
      <w:r>
        <w:separator/>
      </w:r>
    </w:p>
  </w:footnote>
  <w:footnote w:type="continuationSeparator" w:id="0">
    <w:p w14:paraId="063813CD" w14:textId="77777777" w:rsidR="00496C92" w:rsidRDefault="00496C92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5A7BFC4E" w:rsidR="000838DD" w:rsidRPr="00EA4B0B" w:rsidRDefault="000838DD" w:rsidP="008476F1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</w:t>
    </w:r>
    <w:r w:rsidR="008476F1">
      <w:rPr>
        <w:rFonts w:ascii="Arial" w:hAnsi="Arial" w:cs="Arial"/>
        <w:b/>
        <w:lang w:val="es-MX"/>
      </w:rPr>
      <w:t xml:space="preserve"> </w:t>
    </w:r>
    <w:r w:rsidR="008476F1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96C92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476F1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3118</TotalTime>
  <Pages>8</Pages>
  <Words>1765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130</cp:revision>
  <cp:lastPrinted>2023-08-09T15:42:00Z</cp:lastPrinted>
  <dcterms:created xsi:type="dcterms:W3CDTF">2013-01-31T17:19:00Z</dcterms:created>
  <dcterms:modified xsi:type="dcterms:W3CDTF">2023-11-09T17:47:00Z</dcterms:modified>
</cp:coreProperties>
</file>